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50A5" w14:textId="6A26B011" w:rsidR="00802511" w:rsidRDefault="00802511" w:rsidP="000B190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93D5C02" wp14:editId="71FF9EC7">
            <wp:extent cx="3152775" cy="923925"/>
            <wp:effectExtent l="0" t="0" r="9525" b="9525"/>
            <wp:docPr id="464278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2783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8373" w14:textId="77777777" w:rsidR="00802511" w:rsidRDefault="00802511" w:rsidP="000B1902">
      <w:pPr>
        <w:jc w:val="center"/>
        <w:rPr>
          <w:b/>
          <w:bCs/>
          <w:sz w:val="32"/>
          <w:szCs w:val="32"/>
        </w:rPr>
      </w:pPr>
    </w:p>
    <w:p w14:paraId="06FDE865" w14:textId="058EFD8A" w:rsidR="00802511" w:rsidRPr="000B1902" w:rsidRDefault="00865692" w:rsidP="000B1902">
      <w:pPr>
        <w:jc w:val="center"/>
        <w:rPr>
          <w:sz w:val="32"/>
          <w:szCs w:val="32"/>
        </w:rPr>
      </w:pPr>
      <w:r w:rsidRPr="000B1902">
        <w:rPr>
          <w:b/>
          <w:bCs/>
          <w:sz w:val="32"/>
          <w:szCs w:val="32"/>
        </w:rPr>
        <w:t>Parish</w:t>
      </w:r>
      <w:r w:rsidRPr="000B1902">
        <w:rPr>
          <w:sz w:val="32"/>
          <w:szCs w:val="32"/>
        </w:rPr>
        <w:t xml:space="preserve"> </w:t>
      </w:r>
      <w:r w:rsidRPr="000B1902">
        <w:rPr>
          <w:b/>
          <w:bCs/>
          <w:sz w:val="32"/>
          <w:szCs w:val="32"/>
        </w:rPr>
        <w:t>Council</w:t>
      </w:r>
      <w:r w:rsidR="00802511">
        <w:rPr>
          <w:b/>
          <w:bCs/>
          <w:sz w:val="32"/>
          <w:szCs w:val="32"/>
        </w:rPr>
        <w:t xml:space="preserve"> </w:t>
      </w:r>
      <w:r w:rsidR="005D7C8D">
        <w:rPr>
          <w:b/>
          <w:bCs/>
          <w:sz w:val="32"/>
          <w:szCs w:val="32"/>
        </w:rPr>
        <w:t xml:space="preserve">Seeking New </w:t>
      </w:r>
      <w:r w:rsidR="00802511">
        <w:rPr>
          <w:b/>
          <w:bCs/>
          <w:sz w:val="32"/>
          <w:szCs w:val="32"/>
        </w:rPr>
        <w:t>Members</w:t>
      </w:r>
    </w:p>
    <w:p w14:paraId="748F9AC8" w14:textId="4431E683" w:rsidR="000B1902" w:rsidRDefault="000B1902" w:rsidP="00865692">
      <w:pPr>
        <w:pStyle w:val="ListParagraph"/>
        <w:ind w:left="0"/>
      </w:pPr>
    </w:p>
    <w:p w14:paraId="03B37C29" w14:textId="2DE18035" w:rsidR="000B1902" w:rsidRPr="000B1902" w:rsidRDefault="000B1902" w:rsidP="000B1902">
      <w:pPr>
        <w:pStyle w:val="ListParagraph"/>
        <w:ind w:left="0"/>
        <w:rPr>
          <w:b/>
          <w:bCs/>
          <w:sz w:val="28"/>
          <w:szCs w:val="28"/>
        </w:rPr>
      </w:pPr>
      <w:r w:rsidRPr="000B1902">
        <w:rPr>
          <w:b/>
          <w:bCs/>
          <w:i/>
          <w:iCs/>
          <w:sz w:val="28"/>
          <w:szCs w:val="28"/>
        </w:rPr>
        <w:t xml:space="preserve">What does </w:t>
      </w:r>
      <w:proofErr w:type="gramStart"/>
      <w:r w:rsidRPr="000B1902">
        <w:rPr>
          <w:b/>
          <w:bCs/>
          <w:i/>
          <w:iCs/>
          <w:sz w:val="28"/>
          <w:szCs w:val="28"/>
        </w:rPr>
        <w:t>Parish</w:t>
      </w:r>
      <w:proofErr w:type="gramEnd"/>
      <w:r w:rsidRPr="000B1902">
        <w:rPr>
          <w:b/>
          <w:bCs/>
          <w:i/>
          <w:iCs/>
          <w:sz w:val="28"/>
          <w:szCs w:val="28"/>
        </w:rPr>
        <w:t xml:space="preserve"> Council do?</w:t>
      </w:r>
    </w:p>
    <w:p w14:paraId="17606D45" w14:textId="59F5F5E1" w:rsidR="00960351" w:rsidRDefault="00865692" w:rsidP="00865692">
      <w:pPr>
        <w:pStyle w:val="ListParagraph"/>
        <w:ind w:left="0"/>
      </w:pPr>
      <w:r w:rsidRPr="00865692">
        <w:t xml:space="preserve">Parish Council </w:t>
      </w:r>
      <w:r w:rsidR="000B1902">
        <w:t xml:space="preserve">consists of twelve (12) members who </w:t>
      </w:r>
      <w:r w:rsidRPr="00865692">
        <w:t>serve as an advisory body to the Pastor</w:t>
      </w:r>
      <w:r w:rsidR="00CF07CA">
        <w:t>. Parish Council members act</w:t>
      </w:r>
      <w:r w:rsidRPr="00865692">
        <w:t xml:space="preserve"> as liaisons to the parish community and ministries to address questions and concerns and</w:t>
      </w:r>
      <w:r w:rsidR="000B1902">
        <w:t xml:space="preserve"> </w:t>
      </w:r>
      <w:r w:rsidRPr="00865692">
        <w:t xml:space="preserve">provide suggestions and initiatives to promote the spiritual growth and well-being of the parish. </w:t>
      </w:r>
      <w:r w:rsidR="000B1902">
        <w:t>Parish Council also advances the pastoral mission plan of the parish.</w:t>
      </w:r>
      <w:r w:rsidR="00802511">
        <w:t xml:space="preserve"> </w:t>
      </w:r>
      <w:r w:rsidR="00960351">
        <w:t xml:space="preserve">Meetings are usually </w:t>
      </w:r>
      <w:proofErr w:type="gramStart"/>
      <w:r w:rsidR="00960351">
        <w:t>held</w:t>
      </w:r>
      <w:proofErr w:type="gramEnd"/>
      <w:r w:rsidR="00960351">
        <w:t xml:space="preserve"> the last Thursday of the month from 7:00 p.m. to 8:30 p.m.</w:t>
      </w:r>
    </w:p>
    <w:p w14:paraId="55DC3A4B" w14:textId="7CB53944" w:rsidR="000B1902" w:rsidRPr="000B1902" w:rsidRDefault="000B1902" w:rsidP="00865692">
      <w:pPr>
        <w:pStyle w:val="ListParagraph"/>
        <w:ind w:left="0"/>
        <w:rPr>
          <w:b/>
          <w:bCs/>
          <w:sz w:val="28"/>
          <w:szCs w:val="28"/>
        </w:rPr>
      </w:pPr>
    </w:p>
    <w:p w14:paraId="4F62E6BB" w14:textId="2415E00D" w:rsidR="000B1902" w:rsidRPr="000B1902" w:rsidRDefault="000B1902" w:rsidP="00865692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0B1902">
        <w:rPr>
          <w:b/>
          <w:bCs/>
          <w:i/>
          <w:iCs/>
          <w:sz w:val="28"/>
          <w:szCs w:val="28"/>
        </w:rPr>
        <w:t>Who can become a Parish Council member?</w:t>
      </w:r>
    </w:p>
    <w:p w14:paraId="76410FDC" w14:textId="0796A49A" w:rsidR="000B1902" w:rsidRDefault="000B1902" w:rsidP="00865692">
      <w:pPr>
        <w:pStyle w:val="ListParagraph"/>
        <w:ind w:left="0"/>
      </w:pPr>
      <w:r>
        <w:t>Parish Council members must be registered</w:t>
      </w:r>
      <w:r w:rsidR="009C7742">
        <w:t>,</w:t>
      </w:r>
      <w:r>
        <w:t xml:space="preserve"> active member</w:t>
      </w:r>
      <w:r w:rsidR="00802511">
        <w:t>s</w:t>
      </w:r>
      <w:r>
        <w:t xml:space="preserve"> of St. Sebastian and </w:t>
      </w:r>
      <w:r w:rsidR="00802511">
        <w:t xml:space="preserve">be </w:t>
      </w:r>
      <w:r>
        <w:t xml:space="preserve">at least 18 years old. Parish Council members must be willing to give time and talent to the parish community by regularly attending </w:t>
      </w:r>
      <w:r w:rsidR="00802511">
        <w:t xml:space="preserve">Mass, </w:t>
      </w:r>
      <w:r>
        <w:t>monthly meetings, serving on committees, attending parish activities, and be open to God’s will regarding parish needs.</w:t>
      </w:r>
    </w:p>
    <w:p w14:paraId="6FD6A066" w14:textId="17D46C8E" w:rsidR="00960351" w:rsidRDefault="00960351" w:rsidP="00865692">
      <w:pPr>
        <w:pStyle w:val="ListParagraph"/>
        <w:ind w:left="0"/>
      </w:pPr>
    </w:p>
    <w:p w14:paraId="4B555508" w14:textId="67CD5B48" w:rsidR="00960351" w:rsidRDefault="00960351" w:rsidP="00865692">
      <w:pPr>
        <w:pStyle w:val="ListParagraph"/>
        <w:ind w:left="0"/>
      </w:pPr>
      <w:r>
        <w:t xml:space="preserve">Each year, four (4) parishioners are selected to serve on </w:t>
      </w:r>
      <w:proofErr w:type="gramStart"/>
      <w:r>
        <w:t>Parish</w:t>
      </w:r>
      <w:proofErr w:type="gramEnd"/>
      <w:r>
        <w:t xml:space="preserve"> Council for a three (3) year term commencing in July. Nominations are sought and nominees </w:t>
      </w:r>
      <w:r w:rsidR="000F20FA">
        <w:t xml:space="preserve">are </w:t>
      </w:r>
      <w:r>
        <w:t xml:space="preserve">interviewed by current Parish Council members. Nominees selected represent a cross section of parishioners and exemplify the </w:t>
      </w:r>
      <w:r w:rsidR="000F20FA">
        <w:t xml:space="preserve">following </w:t>
      </w:r>
      <w:r>
        <w:t>values</w:t>
      </w:r>
      <w:r w:rsidR="000F20FA">
        <w:t xml:space="preserve">: (1) </w:t>
      </w:r>
      <w:r w:rsidR="00C56798">
        <w:t>vibrant in his/her faith</w:t>
      </w:r>
      <w:r w:rsidR="00FB5B38">
        <w:t>,</w:t>
      </w:r>
      <w:r w:rsidR="000F20FA">
        <w:t xml:space="preserve"> (2) a sense of mission of the Church and St. Sebastian community</w:t>
      </w:r>
      <w:r w:rsidR="00FB5B38">
        <w:t>,</w:t>
      </w:r>
      <w:r w:rsidR="000F20FA">
        <w:t xml:space="preserve"> (3) creativity and energy</w:t>
      </w:r>
      <w:r w:rsidR="00FB5B38">
        <w:t>,</w:t>
      </w:r>
      <w:r w:rsidR="000F20FA">
        <w:t xml:space="preserve"> (4) a willingness to make a commitment of time and talent</w:t>
      </w:r>
      <w:r w:rsidR="00FB5B38">
        <w:t>,</w:t>
      </w:r>
      <w:r w:rsidR="000F20FA">
        <w:t xml:space="preserve"> (5) a willingness to listen to others’ viewpoints</w:t>
      </w:r>
      <w:r w:rsidR="00FB5B38">
        <w:t>,</w:t>
      </w:r>
      <w:r w:rsidR="000F20FA">
        <w:t xml:space="preserve"> and (6) the ability to relate to people and work as a team member. </w:t>
      </w:r>
    </w:p>
    <w:p w14:paraId="25F3785F" w14:textId="77777777" w:rsidR="002D0012" w:rsidRPr="002D0012" w:rsidRDefault="002D0012" w:rsidP="00865692">
      <w:pPr>
        <w:pStyle w:val="ListParagraph"/>
        <w:ind w:left="0"/>
        <w:rPr>
          <w:rFonts w:cstheme="minorHAnsi"/>
        </w:rPr>
      </w:pPr>
    </w:p>
    <w:p w14:paraId="08421A8F" w14:textId="33942B05" w:rsidR="002D0012" w:rsidRDefault="002D0012" w:rsidP="00865692">
      <w:pPr>
        <w:pStyle w:val="ListParagraph"/>
        <w:ind w:left="0"/>
      </w:pPr>
      <w:r w:rsidRPr="002D0012">
        <w:rPr>
          <w:rFonts w:cstheme="minorHAnsi"/>
          <w:color w:val="000000"/>
        </w:rPr>
        <w:t>Parish Council seeks to reflect the membership of the parish. For example, we try to have council members who attend the 4:30 PM (Saturday), the 9:00 AM (Sunday), and the 11:00 AM (Sunday) Masses to ensure that all the Masses are represented. We also try to ensure that those from various stages of life are represented on Council and that we have a mix of men and women.</w:t>
      </w:r>
    </w:p>
    <w:p w14:paraId="5080963A" w14:textId="70101B7D" w:rsidR="00C56798" w:rsidRDefault="00C56798" w:rsidP="00865692">
      <w:pPr>
        <w:pStyle w:val="ListParagraph"/>
        <w:ind w:left="0"/>
      </w:pPr>
    </w:p>
    <w:p w14:paraId="34FB843F" w14:textId="0C577E58" w:rsidR="00C56798" w:rsidRDefault="00C56798" w:rsidP="00865692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C56798">
        <w:rPr>
          <w:b/>
          <w:bCs/>
          <w:i/>
          <w:iCs/>
          <w:sz w:val="28"/>
          <w:szCs w:val="28"/>
        </w:rPr>
        <w:t>W</w:t>
      </w:r>
      <w:r w:rsidR="00B26668">
        <w:rPr>
          <w:b/>
          <w:bCs/>
          <w:i/>
          <w:iCs/>
          <w:sz w:val="28"/>
          <w:szCs w:val="28"/>
        </w:rPr>
        <w:t xml:space="preserve">ould you like to consider nominating yourself or someone else for </w:t>
      </w:r>
      <w:proofErr w:type="gramStart"/>
      <w:r w:rsidRPr="00C56798">
        <w:rPr>
          <w:b/>
          <w:bCs/>
          <w:i/>
          <w:iCs/>
          <w:sz w:val="28"/>
          <w:szCs w:val="28"/>
        </w:rPr>
        <w:t>Parish</w:t>
      </w:r>
      <w:proofErr w:type="gramEnd"/>
      <w:r w:rsidRPr="00C56798">
        <w:rPr>
          <w:b/>
          <w:bCs/>
          <w:i/>
          <w:iCs/>
          <w:sz w:val="28"/>
          <w:szCs w:val="28"/>
        </w:rPr>
        <w:t xml:space="preserve"> Council?</w:t>
      </w:r>
    </w:p>
    <w:p w14:paraId="17304DC1" w14:textId="56A88ADE" w:rsidR="006F13CA" w:rsidRDefault="002C3E40" w:rsidP="006F13CA">
      <w:pPr>
        <w:rPr>
          <w:sz w:val="28"/>
          <w:szCs w:val="28"/>
        </w:rPr>
      </w:pPr>
      <w:r w:rsidRPr="002C3E40">
        <w:rPr>
          <w:iCs/>
        </w:rPr>
        <w:t xml:space="preserve">To nominate yourself or someone you know, </w:t>
      </w:r>
      <w:r w:rsidR="00833DDE">
        <w:rPr>
          <w:iCs/>
        </w:rPr>
        <w:t xml:space="preserve">please </w:t>
      </w:r>
      <w:r w:rsidR="00802511">
        <w:rPr>
          <w:iCs/>
        </w:rPr>
        <w:t xml:space="preserve">email </w:t>
      </w:r>
      <w:r w:rsidR="00363498">
        <w:rPr>
          <w:iCs/>
        </w:rPr>
        <w:t>CouncilP</w:t>
      </w:r>
      <w:r w:rsidR="00802511" w:rsidRPr="002C3E40">
        <w:rPr>
          <w:iCs/>
        </w:rPr>
        <w:t xml:space="preserve">@stsebastian.org with </w:t>
      </w:r>
      <w:proofErr w:type="gramStart"/>
      <w:r w:rsidR="00802511" w:rsidRPr="002C3E40">
        <w:rPr>
          <w:iCs/>
        </w:rPr>
        <w:t xml:space="preserve">the </w:t>
      </w:r>
      <w:r w:rsidR="00D7192E">
        <w:rPr>
          <w:iCs/>
        </w:rPr>
        <w:t>your</w:t>
      </w:r>
      <w:proofErr w:type="gramEnd"/>
      <w:r w:rsidR="00D7192E">
        <w:rPr>
          <w:iCs/>
        </w:rPr>
        <w:t>/</w:t>
      </w:r>
      <w:r w:rsidR="00802511" w:rsidRPr="002C3E40">
        <w:rPr>
          <w:iCs/>
        </w:rPr>
        <w:t>nominee’s name, phone number</w:t>
      </w:r>
      <w:r w:rsidR="00363498">
        <w:rPr>
          <w:iCs/>
        </w:rPr>
        <w:t>, and email</w:t>
      </w:r>
      <w:r w:rsidR="00D7192E">
        <w:rPr>
          <w:iCs/>
        </w:rPr>
        <w:t xml:space="preserve">.  Each nominee for </w:t>
      </w:r>
      <w:proofErr w:type="gramStart"/>
      <w:r w:rsidR="006F13CA" w:rsidRPr="006F13CA">
        <w:t>Parish</w:t>
      </w:r>
      <w:proofErr w:type="gramEnd"/>
      <w:r w:rsidR="006F13CA" w:rsidRPr="006F13CA">
        <w:t xml:space="preserve"> Council</w:t>
      </w:r>
      <w:r w:rsidR="00D7192E">
        <w:t xml:space="preserve"> will be emailed and as</w:t>
      </w:r>
      <w:r w:rsidR="006F13CA" w:rsidRPr="006F13CA">
        <w:t xml:space="preserve">ked to complete and return a questionnaire. Nominees will be </w:t>
      </w:r>
      <w:r w:rsidR="00363498">
        <w:t xml:space="preserve">scheduled for </w:t>
      </w:r>
      <w:r w:rsidR="006F13CA" w:rsidRPr="006F13CA">
        <w:t>interview</w:t>
      </w:r>
      <w:r w:rsidR="00363498">
        <w:t xml:space="preserve">s after Easter. </w:t>
      </w:r>
      <w:r w:rsidR="006F13CA" w:rsidRPr="006F13CA">
        <w:t xml:space="preserve">If you have any questions, please </w:t>
      </w:r>
      <w:r w:rsidR="00363498">
        <w:t xml:space="preserve">send an email to </w:t>
      </w:r>
      <w:hyperlink r:id="rId6" w:history="1">
        <w:r w:rsidR="00363498" w:rsidRPr="005E5AC7">
          <w:rPr>
            <w:rStyle w:val="Hyperlink"/>
          </w:rPr>
          <w:t>CouncilP@stsebastian.org</w:t>
        </w:r>
      </w:hyperlink>
      <w:r w:rsidR="00363498">
        <w:t xml:space="preserve"> or </w:t>
      </w:r>
      <w:r w:rsidR="006F13CA" w:rsidRPr="006F13CA">
        <w:t xml:space="preserve">contact a Parish Council member listed at </w:t>
      </w:r>
      <w:hyperlink r:id="rId7">
        <w:r w:rsidR="006F13CA" w:rsidRPr="006F13CA">
          <w:rPr>
            <w:u w:val="single"/>
          </w:rPr>
          <w:t>https://www.stsebastian.org/church/council-members</w:t>
        </w:r>
      </w:hyperlink>
      <w:r w:rsidR="006F13CA" w:rsidRPr="006F13CA">
        <w:t>.</w:t>
      </w:r>
    </w:p>
    <w:p w14:paraId="230396C8" w14:textId="3323B344" w:rsidR="00802511" w:rsidRDefault="002C3E40" w:rsidP="00865692">
      <w:pPr>
        <w:pStyle w:val="ListParagraph"/>
        <w:ind w:left="0"/>
        <w:rPr>
          <w:iCs/>
        </w:rPr>
      </w:pPr>
      <w:r w:rsidRPr="002C3E40">
        <w:rPr>
          <w:iCs/>
        </w:rPr>
        <w:t xml:space="preserve"> </w:t>
      </w:r>
    </w:p>
    <w:p w14:paraId="52D0C0F0" w14:textId="77777777" w:rsidR="007E4C67" w:rsidRDefault="007E4C67" w:rsidP="00802511">
      <w:pPr>
        <w:pStyle w:val="ListParagraph"/>
        <w:ind w:left="0"/>
        <w:jc w:val="center"/>
        <w:rPr>
          <w:b/>
          <w:bCs/>
          <w:noProof/>
          <w:sz w:val="28"/>
          <w:szCs w:val="28"/>
        </w:rPr>
      </w:pPr>
    </w:p>
    <w:p w14:paraId="5DDCBE2F" w14:textId="160B83EC" w:rsidR="00802511" w:rsidRPr="00E60D4B" w:rsidRDefault="00E60D4B" w:rsidP="00802511">
      <w:pPr>
        <w:pStyle w:val="ListParagraph"/>
        <w:ind w:left="0"/>
        <w:jc w:val="center"/>
        <w:rPr>
          <w:b/>
          <w:bCs/>
          <w:iCs/>
          <w:sz w:val="28"/>
          <w:szCs w:val="28"/>
          <w:u w:val="single"/>
        </w:rPr>
      </w:pPr>
      <w:r w:rsidRPr="00E60D4B">
        <w:rPr>
          <w:b/>
          <w:bCs/>
          <w:noProof/>
          <w:sz w:val="28"/>
          <w:szCs w:val="28"/>
        </w:rPr>
        <w:t>St. Sebastian pray for us!</w:t>
      </w:r>
    </w:p>
    <w:sectPr w:rsidR="00802511" w:rsidRPr="00E60D4B" w:rsidSect="009B337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CC3"/>
    <w:multiLevelType w:val="hybridMultilevel"/>
    <w:tmpl w:val="CBF6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3CA"/>
    <w:multiLevelType w:val="hybridMultilevel"/>
    <w:tmpl w:val="BC56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8400">
    <w:abstractNumId w:val="1"/>
  </w:num>
  <w:num w:numId="2" w16cid:durableId="120255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2"/>
    <w:rsid w:val="00054356"/>
    <w:rsid w:val="000B1902"/>
    <w:rsid w:val="000F20FA"/>
    <w:rsid w:val="00212C46"/>
    <w:rsid w:val="00282BD1"/>
    <w:rsid w:val="002C3E40"/>
    <w:rsid w:val="002D0012"/>
    <w:rsid w:val="003227B4"/>
    <w:rsid w:val="00363498"/>
    <w:rsid w:val="005D7C8D"/>
    <w:rsid w:val="005E4BE2"/>
    <w:rsid w:val="006C33F5"/>
    <w:rsid w:val="006F13CA"/>
    <w:rsid w:val="0075040B"/>
    <w:rsid w:val="007E4C67"/>
    <w:rsid w:val="00802511"/>
    <w:rsid w:val="00827672"/>
    <w:rsid w:val="00833DDE"/>
    <w:rsid w:val="00865692"/>
    <w:rsid w:val="00915C93"/>
    <w:rsid w:val="00960351"/>
    <w:rsid w:val="009B3370"/>
    <w:rsid w:val="009C7742"/>
    <w:rsid w:val="009E7E8F"/>
    <w:rsid w:val="00A54120"/>
    <w:rsid w:val="00B07C4E"/>
    <w:rsid w:val="00B26668"/>
    <w:rsid w:val="00B7274F"/>
    <w:rsid w:val="00C56798"/>
    <w:rsid w:val="00CD30CE"/>
    <w:rsid w:val="00CE490E"/>
    <w:rsid w:val="00CF07CA"/>
    <w:rsid w:val="00D7192E"/>
    <w:rsid w:val="00E20FC1"/>
    <w:rsid w:val="00E60D4B"/>
    <w:rsid w:val="00EF60C1"/>
    <w:rsid w:val="00F40EC6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D0C"/>
  <w15:chartTrackingRefBased/>
  <w15:docId w15:val="{659FFDD4-35EC-3345-BCF6-7E961AB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5692"/>
    <w:rPr>
      <w:b/>
      <w:bCs/>
    </w:rPr>
  </w:style>
  <w:style w:type="character" w:styleId="Hyperlink">
    <w:name w:val="Hyperlink"/>
    <w:basedOn w:val="DefaultParagraphFont"/>
    <w:uiPriority w:val="99"/>
    <w:unhideWhenUsed/>
    <w:rsid w:val="002C3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sebastian.org/church/council-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cilP@stsebasti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D'Antonio</dc:creator>
  <cp:keywords/>
  <dc:description/>
  <cp:lastModifiedBy>Michelle Huber</cp:lastModifiedBy>
  <cp:revision>2</cp:revision>
  <dcterms:created xsi:type="dcterms:W3CDTF">2024-01-25T16:30:00Z</dcterms:created>
  <dcterms:modified xsi:type="dcterms:W3CDTF">2024-01-25T16:30:00Z</dcterms:modified>
</cp:coreProperties>
</file>